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7E" w:rsidRDefault="00EA2254">
      <w:pPr>
        <w:widowControl w:val="0"/>
        <w:spacing w:line="240" w:lineRule="auto"/>
        <w:ind w:left="742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10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noProof/>
          <w:color w:val="000000"/>
          <w:lang w:eastAsia="de-DE"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2757805</wp:posOffset>
            </wp:positionH>
            <wp:positionV relativeFrom="page">
              <wp:posOffset>900430</wp:posOffset>
            </wp:positionV>
            <wp:extent cx="2036445" cy="835660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>2b*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240" w:lineRule="auto"/>
        <w:ind w:left="2607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INIS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RIUM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Ü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LT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J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GE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ND UND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</w:p>
    <w:p w:rsidR="00640E7E" w:rsidRDefault="00640E7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640E7E" w:rsidRDefault="00640E7E">
      <w:pPr>
        <w:spacing w:after="3" w:line="140" w:lineRule="exact"/>
        <w:rPr>
          <w:rFonts w:ascii="Arial" w:eastAsia="Arial" w:hAnsi="Arial" w:cs="Arial"/>
          <w:w w:val="101"/>
          <w:sz w:val="14"/>
          <w:szCs w:val="1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992"/>
      </w:tblGrid>
      <w:tr w:rsidR="00640E7E">
        <w:trPr>
          <w:cantSplit/>
          <w:trHeight w:hRule="exact" w:val="883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13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 bz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nrich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ung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Pr="00A84606" w:rsidRDefault="00A84606">
            <w:pPr>
              <w:rPr>
                <w:b/>
                <w:sz w:val="32"/>
                <w:szCs w:val="32"/>
              </w:rPr>
            </w:pPr>
            <w:r w:rsidRPr="00A84606">
              <w:rPr>
                <w:b/>
                <w:sz w:val="32"/>
                <w:szCs w:val="32"/>
              </w:rPr>
              <w:t xml:space="preserve"> Bertha-von-Suttner-Gemeinschaftsschule</w:t>
            </w:r>
          </w:p>
        </w:tc>
      </w:tr>
    </w:tbl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90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312" w:lineRule="auto"/>
        <w:ind w:left="281" w:right="391" w:hanging="14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Informationen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lbsttestung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rinn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mittels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ntige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rkennung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COVI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-Infe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Schule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312" w:lineRule="auto"/>
        <w:ind w:left="108" w:right="2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geplant, dass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den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und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hüler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ür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Präsen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un-terricht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statt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indet,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eh</w:t>
      </w:r>
      <w:r>
        <w:rPr>
          <w:rFonts w:ascii="Arial" w:eastAsia="Arial" w:hAnsi="Arial" w:cs="Arial"/>
          <w:color w:val="000000"/>
          <w:sz w:val="24"/>
          <w:szCs w:val="24"/>
        </w:rPr>
        <w:t>rmals wöchentlich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einen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tige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-S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elltest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rus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ubie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Dies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mit der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Änderu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erordnung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Bade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rttemb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aV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eregelt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- 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d-kreise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nen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 Feststellungen 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Gesun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itsamts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ages-I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zidenz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0000"/>
          <w:sz w:val="24"/>
          <w:szCs w:val="24"/>
        </w:rPr>
        <w:t>00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ui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ktionen pro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.000 Ein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drei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gen in Fol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übe</w:t>
      </w:r>
      <w:r>
        <w:rPr>
          <w:rFonts w:ascii="Arial" w:eastAsia="Arial" w:hAnsi="Arial" w:cs="Arial"/>
          <w:color w:val="000000"/>
          <w:sz w:val="24"/>
          <w:szCs w:val="24"/>
        </w:rPr>
        <w:t>rschrit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ist,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esem 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punkt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den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rüb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aus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irekte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tpflicht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ür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hülerinnen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stehe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 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hulen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Zutrit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d Tei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räsen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rricht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eis 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egat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estung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auf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Immu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ität 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SAR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-2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erbrin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ese Sc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ülerinnen und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sind da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z w:val="24"/>
          <w:szCs w:val="24"/>
        </w:rPr>
        <w:t>r Schule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ubie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rricht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 die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utrit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eilna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meverbot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hü</w:t>
      </w:r>
      <w:r>
        <w:rPr>
          <w:rFonts w:ascii="Arial" w:eastAsia="Arial" w:hAnsi="Arial" w:cs="Arial"/>
          <w:color w:val="000000"/>
          <w:sz w:val="24"/>
          <w:szCs w:val="24"/>
        </w:rPr>
        <w:t>leri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sgen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mmen,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 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 und Absc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fu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od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Noteng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bung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schuli-sch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istun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Der Nac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üb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 erbrac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640E7E" w:rsidRDefault="00EA2254">
      <w:pPr>
        <w:widowControl w:val="0"/>
        <w:tabs>
          <w:tab w:val="left" w:pos="828"/>
        </w:tabs>
        <w:spacing w:before="68" w:line="240" w:lineRule="auto"/>
        <w:ind w:left="4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Teilnahme an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otenen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oder</w:t>
      </w:r>
    </w:p>
    <w:p w:rsidR="00640E7E" w:rsidRDefault="00EA2254">
      <w:pPr>
        <w:widowControl w:val="0"/>
        <w:spacing w:before="66" w:line="309" w:lineRule="auto"/>
        <w:ind w:left="828" w:right="503" w:hanging="359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cheinigung 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nbieters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über ein negati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ebnis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 §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Vorlage am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ts 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hule 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folgen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uss und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run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lie-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ni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ä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48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,</w:t>
      </w:r>
    </w:p>
    <w:p w:rsidR="00640E7E" w:rsidRDefault="00EA2254">
      <w:pPr>
        <w:widowControl w:val="0"/>
        <w:spacing w:before="6" w:line="307" w:lineRule="auto"/>
        <w:ind w:left="828" w:right="317" w:hanging="3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 Schülerinnen 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chüler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 Grundsch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en,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erpädag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ischen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gs-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atun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entren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rsch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kt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eistige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ick-lu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rliche 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orische 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Sonderpä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ago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640E7E" w:rsidRDefault="00EA2254">
      <w:pPr>
        <w:widowControl w:val="0"/>
        <w:spacing w:before="61" w:line="240" w:lineRule="auto"/>
        <w:ind w:left="447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</w:p>
    <w:p w:rsidR="00640E7E" w:rsidRDefault="00EA2254">
      <w:pPr>
        <w:widowControl w:val="0"/>
        <w:spacing w:before="1" w:line="240" w:lineRule="auto"/>
        <w:ind w:left="142" w:right="733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Diese Anlage ist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u 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 ab dem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tpun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t, 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Coron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estung 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erträgt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oraus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ichtlich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b dem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19. April).</w:t>
      </w:r>
    </w:p>
    <w:p w:rsidR="00640E7E" w:rsidRDefault="00640E7E">
      <w:pPr>
        <w:sectPr w:rsidR="00640E7E">
          <w:pgSz w:w="11906" w:h="16838"/>
          <w:pgMar w:top="705" w:right="850" w:bottom="900" w:left="1418" w:header="0" w:footer="0" w:gutter="0"/>
          <w:cols w:space="720"/>
          <w:formProt w:val="0"/>
        </w:sectPr>
      </w:pP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6" w:line="120" w:lineRule="exact"/>
        <w:rPr>
          <w:sz w:val="12"/>
          <w:szCs w:val="12"/>
        </w:rPr>
      </w:pPr>
    </w:p>
    <w:p w:rsidR="00640E7E" w:rsidRDefault="00EA2254">
      <w:pPr>
        <w:widowControl w:val="0"/>
        <w:spacing w:line="312" w:lineRule="auto"/>
        <w:ind w:left="720" w:right="34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nd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tren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 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 Förd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rsch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kten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nd diesen Bild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ängen,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ür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Grun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schu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l-kin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ärten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urch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bescheini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ung 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-ti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ngsge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äß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rchg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üh</w:t>
      </w:r>
      <w:r>
        <w:rPr>
          <w:rFonts w:ascii="Arial" w:eastAsia="Arial" w:hAnsi="Arial" w:cs="Arial"/>
          <w:color w:val="000000"/>
          <w:sz w:val="24"/>
          <w:szCs w:val="24"/>
        </w:rPr>
        <w:t>rter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einem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l-t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312" w:lineRule="auto"/>
        <w:ind w:right="2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Schule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eleit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estung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in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Organisa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ns-h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heit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uch datenschut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rechtlichen)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ortu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Ort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Testungen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chule,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f.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ck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einen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ech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etrie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elbst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st. Die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den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chülerinnen und 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hülern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hul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äti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rsonal,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Präsen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unterricht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teilne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men 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nnen,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der Sc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oche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es-t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gen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al drei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gen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chul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oche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indestens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 Tes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chulen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sonen,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estung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nleiten und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beau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Zu die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 kön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eispi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eise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eh</w:t>
      </w:r>
      <w:r>
        <w:rPr>
          <w:rFonts w:ascii="Arial" w:eastAsia="Arial" w:hAnsi="Arial" w:cs="Arial"/>
          <w:color w:val="000000"/>
          <w:sz w:val="24"/>
          <w:szCs w:val="24"/>
        </w:rPr>
        <w:t>rkräfte oder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(eh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amtliche) 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ferinnen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Hil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z w:val="24"/>
          <w:szCs w:val="24"/>
        </w:rPr>
        <w:t>nit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i-sati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gehören.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Diese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urc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nen sind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zur Gehe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ung </w:t>
      </w:r>
      <w:proofErr w:type="spellStart"/>
      <w:proofErr w:type="gram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erp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lich-t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mit Ausnahme 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tigten, 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lleitung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nü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dem Gesu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dheit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amt. Die Bekan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nis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Selbs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ests erf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 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betroffenen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ern 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n-sor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tigten auf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eise,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 durc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nden Perso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er-ü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ke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ne Kennt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erhalten.</w:t>
      </w:r>
    </w:p>
    <w:p w:rsidR="00640E7E" w:rsidRDefault="00640E7E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12" w:lineRule="auto"/>
        <w:ind w:righ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Üb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ein 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ositi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ebnis 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hüleri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Schule.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l. §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derung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dem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irus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-CoV-2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ierten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der krankh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rsonen und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alts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ehör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Perso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 Fol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b-so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derung,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ttps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//ww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.baden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uertt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rg.de/de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ser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ice/akt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ell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-in-f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u-corona/ueb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-corona-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erordnungen/corona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-a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sonderun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/).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312" w:lineRule="auto"/>
        <w:ind w:right="3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nisses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Schüler/d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icht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 Präs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rricht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ehmen.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bz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. sie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color w:val="000000"/>
          <w:sz w:val="24"/>
          <w:szCs w:val="24"/>
        </w:rPr>
        <w:t>ch §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atz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nderu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ügl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onderu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 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miert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erso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ensor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gten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ich,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lerin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.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ellst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ahin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ülerin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der Schüler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geei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bea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htigt. 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Erlau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der Pers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rgeb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rechti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ann die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der Schüler auch selbststän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n.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eiteren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ährend der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onderung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elte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ten 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sich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aus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Coron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-Veror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 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er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sonde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ung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 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chnellt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en sich aus §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atz 4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 ge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z w:val="24"/>
          <w:szCs w:val="24"/>
        </w:rPr>
        <w:t>ten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Verordnung.</w:t>
      </w:r>
    </w:p>
    <w:p w:rsidR="00640E7E" w:rsidRDefault="00EA2254">
      <w:pPr>
        <w:widowControl w:val="0"/>
        <w:spacing w:before="101" w:line="240" w:lineRule="auto"/>
        <w:ind w:left="4366" w:right="-20"/>
        <w:rPr>
          <w:rFonts w:ascii="Arial" w:eastAsia="Arial" w:hAnsi="Arial" w:cs="Arial"/>
          <w:color w:val="000000"/>
        </w:rPr>
        <w:sectPr w:rsidR="00640E7E">
          <w:pgSz w:w="11906" w:h="16838"/>
          <w:pgMar w:top="1134" w:right="850" w:bottom="901" w:left="1526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color w:val="000000"/>
        </w:rPr>
        <w:t>2</w:t>
      </w:r>
    </w:p>
    <w:p w:rsidR="00640E7E" w:rsidRDefault="00640E7E">
      <w:pPr>
        <w:spacing w:after="107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312" w:lineRule="auto"/>
        <w:ind w:right="34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ß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ist die Schule 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isses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mä</w:t>
      </w:r>
      <w:r>
        <w:rPr>
          <w:rFonts w:ascii="Arial" w:eastAsia="Arial" w:hAnsi="Arial" w:cs="Arial"/>
          <w:color w:val="000000"/>
          <w:sz w:val="24"/>
          <w:szCs w:val="24"/>
        </w:rPr>
        <w:t>ß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Abs. 1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tz 1 Nr. 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8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Nr.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V.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33 Nr. 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ekt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onsschut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zg</w:t>
      </w:r>
      <w:r>
        <w:rPr>
          <w:rFonts w:ascii="Arial" w:eastAsia="Arial" w:hAnsi="Arial" w:cs="Arial"/>
          <w:color w:val="000000"/>
          <w:sz w:val="24"/>
          <w:szCs w:val="24"/>
        </w:rPr>
        <w:t>eset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G)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lichtet,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dies dem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ndi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Gesundh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amt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eilung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§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atz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Num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satz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IfSG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elden.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dh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beh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ö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kö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nen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im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ah-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ihrer Zuständigke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eitere, 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lichtun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aus 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ffen.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312" w:lineRule="auto"/>
        <w:ind w:right="2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rauf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nelltestun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 hu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dertpr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bieten.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 ka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 Test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itiv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n, ob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ohl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lich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keine ak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 Infektion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-Co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v-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orlie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t. 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eh</w:t>
      </w:r>
      <w:r>
        <w:rPr>
          <w:rFonts w:ascii="Arial" w:eastAsia="Arial" w:hAnsi="Arial" w:cs="Arial"/>
          <w:color w:val="000000"/>
          <w:sz w:val="24"/>
          <w:szCs w:val="24"/>
        </w:rPr>
        <w:t>rt 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 auch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hlicher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Infek-tion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 dem gen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nten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irus das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ativ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sfallen.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312" w:lineRule="auto"/>
        <w:ind w:right="3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Die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ül</w:t>
      </w:r>
      <w:r>
        <w:rPr>
          <w:rFonts w:ascii="Arial" w:eastAsia="Arial" w:hAnsi="Arial" w:cs="Arial"/>
          <w:color w:val="000000"/>
          <w:sz w:val="24"/>
          <w:szCs w:val="24"/>
        </w:rPr>
        <w:t>erinnen 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ler, die das ab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äc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en 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 Coro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erord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ür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rg 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fol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ebot 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ahrneh-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ollen,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eil sie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rei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eil dies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ie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ung für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 am Präse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haben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 ihren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ilnahme an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estung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urch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Schule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äre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rjähri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-lerinn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chüler 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rklär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ieh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ngsberec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tigten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ich.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Diese Erkläru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bitten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ular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ugeb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1" w:line="220" w:lineRule="exact"/>
        <w:rPr>
          <w:rFonts w:ascii="Arial" w:eastAsia="Arial" w:hAnsi="Arial" w:cs="Arial"/>
        </w:rPr>
      </w:pPr>
    </w:p>
    <w:p w:rsidR="00640E7E" w:rsidRDefault="00EA2254">
      <w:pPr>
        <w:widowControl w:val="0"/>
        <w:spacing w:line="240" w:lineRule="auto"/>
        <w:ind w:left="4366" w:right="-20"/>
        <w:rPr>
          <w:rFonts w:ascii="Arial" w:eastAsia="Arial" w:hAnsi="Arial" w:cs="Arial"/>
          <w:color w:val="000000"/>
        </w:rPr>
        <w:sectPr w:rsidR="00640E7E">
          <w:pgSz w:w="11906" w:h="16838"/>
          <w:pgMar w:top="1134" w:right="850" w:bottom="901" w:left="1526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color w:val="000000"/>
        </w:rPr>
        <w:t>3</w:t>
      </w:r>
    </w:p>
    <w:p w:rsidR="00640E7E" w:rsidRDefault="00640E7E">
      <w:pPr>
        <w:spacing w:after="42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240" w:lineRule="auto"/>
        <w:ind w:left="312" w:right="538" w:hanging="285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rtik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atenschut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-Grund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erordnung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für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Daten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erar-beitung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nhang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Test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ngeboten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Ä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nderung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rordnung:</w:t>
      </w:r>
    </w:p>
    <w:p w:rsidR="00640E7E" w:rsidRDefault="00640E7E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909"/>
      </w:tblGrid>
      <w:tr w:rsidR="00640E7E">
        <w:trPr>
          <w:cantSplit/>
          <w:trHeight w:hRule="exact" w:val="1135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2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da-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ü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en-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erarbei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chen</w:t>
            </w:r>
            <w:proofErr w:type="spellEnd"/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1F7961" w:rsidP="001F7961">
            <w:pPr>
              <w:widowControl w:val="0"/>
              <w:spacing w:before="64" w:line="237" w:lineRule="auto"/>
              <w:ind w:right="1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Mike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Emeling</w:t>
            </w:r>
            <w:proofErr w:type="spellEnd"/>
          </w:p>
          <w:p w:rsidR="001F7961" w:rsidRDefault="001F7961" w:rsidP="001F7961">
            <w:pPr>
              <w:widowControl w:val="0"/>
              <w:spacing w:before="64" w:line="237" w:lineRule="auto"/>
              <w:ind w:right="1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Bertha-von-Suttner-GMS, Adalbert-Stifter-Straße 40, 70437 Stuttgart</w:t>
            </w:r>
          </w:p>
          <w:p w:rsidR="00640E7E" w:rsidRDefault="001F7961" w:rsidP="001F7961">
            <w:pPr>
              <w:widowControl w:val="0"/>
              <w:spacing w:before="64" w:line="237" w:lineRule="auto"/>
              <w:ind w:right="1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Telefon: 0711</w:t>
            </w:r>
            <w:r w:rsidR="00EA2254"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21689870</w:t>
            </w:r>
          </w:p>
        </w:tc>
      </w:tr>
      <w:tr w:rsidR="00640E7E">
        <w:trPr>
          <w:cantSplit/>
          <w:trHeight w:hRule="exact" w:val="1389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83" w:right="19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 Da-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enschu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bea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ft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proofErr w:type="spellEnd"/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1F7961">
            <w:pPr>
              <w:widowControl w:val="0"/>
              <w:spacing w:before="64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Stefan Böhm</w:t>
            </w:r>
          </w:p>
          <w:p w:rsidR="00640E7E" w:rsidRDefault="00C56C3E">
            <w:pPr>
              <w:widowControl w:val="0"/>
              <w:spacing w:before="64" w:line="237" w:lineRule="auto"/>
              <w:ind w:left="108" w:right="1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SSA Stuttgart</w:t>
            </w:r>
          </w:p>
          <w:p w:rsidR="00640E7E" w:rsidRDefault="00C56C3E">
            <w:pPr>
              <w:widowControl w:val="0"/>
              <w:spacing w:before="64" w:line="237" w:lineRule="auto"/>
              <w:ind w:left="108" w:right="1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Telefon: 0711-6376401</w:t>
            </w:r>
          </w:p>
        </w:tc>
      </w:tr>
      <w:tr w:rsidR="00640E7E">
        <w:trPr>
          <w:cantSplit/>
          <w:trHeight w:hRule="exact" w:val="1390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eck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erar-bei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ung</w:t>
            </w:r>
            <w:proofErr w:type="spellEnd"/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1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 xml:space="preserve">üllung der 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durch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rona-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ror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nung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rleg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abe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Durc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ühru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Coron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chnell-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 xml:space="preserve">eck des </w:t>
            </w: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ek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ionsschu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 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chule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dämmung der Corona-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hal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g des </w:t>
            </w:r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räsen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un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</w:tr>
      <w:tr w:rsidR="00640E7E">
        <w:trPr>
          <w:cantSplit/>
          <w:trHeight w:hRule="exact" w:val="3158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>
            <w:pPr>
              <w:spacing w:after="76" w:line="240" w:lineRule="exact"/>
              <w:rPr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cherdauer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40" w:lineRule="auto"/>
              <w:ind w:left="108" w:right="245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</w:t>
            </w:r>
            <w:r>
              <w:rPr>
                <w:rFonts w:ascii="Arial" w:eastAsia="Arial" w:hAnsi="Arial" w:cs="Arial"/>
                <w:color w:val="000000"/>
              </w:rPr>
              <w:t>le eines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ga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ebnisses</w:t>
            </w:r>
            <w:r>
              <w:rPr>
                <w:rFonts w:ascii="Arial" w:eastAsia="Arial" w:hAnsi="Arial" w:cs="Arial"/>
                <w:color w:val="000000"/>
              </w:rPr>
              <w:t xml:space="preserve"> er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eine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640E7E" w:rsidRDefault="00EA2254">
            <w:pPr>
              <w:widowControl w:val="0"/>
              <w:spacing w:line="240" w:lineRule="auto"/>
              <w:ind w:left="108" w:right="37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</w:t>
            </w:r>
            <w:r>
              <w:rPr>
                <w:rFonts w:ascii="Arial" w:eastAsia="Arial" w:hAnsi="Arial" w:cs="Arial"/>
                <w:color w:val="000000"/>
              </w:rPr>
              <w:t>le eines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posi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rgebniss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 xml:space="preserve">um </w:t>
            </w:r>
            <w:r>
              <w:rPr>
                <w:rFonts w:ascii="Arial" w:eastAsia="Arial" w:hAnsi="Arial" w:cs="Arial"/>
                <w:color w:val="000000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eck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der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enübe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rmi</w:t>
            </w:r>
            <w:r>
              <w:rPr>
                <w:rFonts w:ascii="Arial" w:eastAsia="Arial" w:hAnsi="Arial" w:cs="Arial"/>
                <w:color w:val="000000"/>
                <w:w w:val="101"/>
              </w:rPr>
              <w:t>tt</w:t>
            </w:r>
            <w:r>
              <w:rPr>
                <w:rFonts w:ascii="Arial" w:eastAsia="Arial" w:hAnsi="Arial" w:cs="Arial"/>
                <w:color w:val="000000"/>
              </w:rPr>
              <w:t>lung an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 Gesundhe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sam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cherung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nden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chuljahres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640E7E" w:rsidRDefault="00640E7E">
            <w:pPr>
              <w:spacing w:after="12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40" w:lineRule="auto"/>
              <w:ind w:left="108" w:right="199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ie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ä</w:t>
            </w:r>
            <w:r>
              <w:rPr>
                <w:rFonts w:ascii="Arial" w:eastAsia="Arial" w:hAnsi="Arial" w:cs="Arial"/>
                <w:color w:val="000000"/>
              </w:rPr>
              <w:t>ru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mu</w:t>
            </w:r>
            <w:r>
              <w:rPr>
                <w:rFonts w:ascii="Arial" w:eastAsia="Arial" w:hAnsi="Arial" w:cs="Arial"/>
                <w:color w:val="000000"/>
              </w:rPr>
              <w:t>lar über die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nahme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den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wi</w:t>
            </w:r>
            <w:r>
              <w:rPr>
                <w:rFonts w:ascii="Arial" w:eastAsia="Arial" w:hAnsi="Arial" w:cs="Arial"/>
                <w:color w:val="000000"/>
              </w:rPr>
              <w:t>rd bis 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x</w:t>
            </w:r>
            <w:r>
              <w:rPr>
                <w:rFonts w:ascii="Arial" w:eastAsia="Arial" w:hAnsi="Arial" w:cs="Arial"/>
                <w:color w:val="000000"/>
              </w:rPr>
              <w:t>imal bis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zw</w:t>
            </w:r>
            <w:r>
              <w:rPr>
                <w:rFonts w:ascii="Arial" w:eastAsia="Arial" w:hAnsi="Arial" w:cs="Arial"/>
                <w:color w:val="000000"/>
              </w:rPr>
              <w:t>ei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ochen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ch ih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r-ru</w:t>
            </w:r>
            <w:r>
              <w:rPr>
                <w:rFonts w:ascii="Arial" w:eastAsia="Arial" w:hAnsi="Arial" w:cs="Arial"/>
                <w:color w:val="000000"/>
                <w:w w:val="101"/>
              </w:rPr>
              <w:t>f,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lä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bis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erlassen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chule 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zw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r-k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 der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Coron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erordnung des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Land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einer dieser nac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enden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rdn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espeicher</w:t>
            </w:r>
            <w:r>
              <w:rPr>
                <w:rFonts w:ascii="Arial" w:eastAsia="Arial" w:hAnsi="Arial" w:cs="Arial"/>
                <w:color w:val="000000"/>
                <w:w w:val="101"/>
              </w:rPr>
              <w:t>t.</w:t>
            </w:r>
          </w:p>
        </w:tc>
      </w:tr>
      <w:tr w:rsidR="00640E7E">
        <w:trPr>
          <w:cantSplit/>
          <w:trHeight w:hRule="exact" w:val="2147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30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undl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bei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>
            <w:pPr>
              <w:spacing w:after="76" w:line="240" w:lineRule="exact"/>
              <w:rPr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37" w:lineRule="auto"/>
              <w:ind w:left="108" w:right="95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undl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ür die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erarbei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 is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el 6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z 1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abe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 xml:space="preserve">el 9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uchs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 D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erbindu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§ 14b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rordnu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der Landesregieru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ü</w:t>
            </w:r>
            <w:r>
              <w:rPr>
                <w:rFonts w:ascii="Arial" w:eastAsia="Arial" w:hAnsi="Arial" w:cs="Arial"/>
                <w:color w:val="000000"/>
              </w:rPr>
              <w:t>ber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ions-schü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ende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nahmen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 xml:space="preserve">en die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rei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 xml:space="preserve">irus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-2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 der ab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9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pril 2021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enden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ssu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</w:tr>
      <w:tr w:rsidR="00640E7E">
        <w:trPr>
          <w:cantSplit/>
          <w:trHeight w:hRule="exact" w:val="189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ä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47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</w:t>
            </w:r>
            <w:r>
              <w:rPr>
                <w:rFonts w:ascii="Arial" w:eastAsia="Arial" w:hAnsi="Arial" w:cs="Arial"/>
                <w:color w:val="000000"/>
              </w:rPr>
              <w:t>le eines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posi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ergebnisses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 xml:space="preserve">erden die in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§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z 1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und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fS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enann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ö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ch zus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ä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 Gesun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üb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rmi</w:t>
            </w:r>
            <w:r>
              <w:rPr>
                <w:rFonts w:ascii="Arial" w:eastAsia="Arial" w:hAnsi="Arial" w:cs="Arial"/>
                <w:color w:val="000000"/>
                <w:w w:val="101"/>
              </w:rPr>
              <w:t>tt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der Grundl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ge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b-sa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z 1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uch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aben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 e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el 9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z 2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chs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abe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-G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erbindu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§ 6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 xml:space="preserve"> 1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1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chs</w:t>
            </w:r>
            <w:r>
              <w:rPr>
                <w:rFonts w:ascii="Arial" w:eastAsia="Arial" w:hAnsi="Arial" w:cs="Arial"/>
                <w:color w:val="000000"/>
                <w:w w:val="101"/>
              </w:rPr>
              <w:t>t.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§ </w:t>
            </w:r>
            <w:r>
              <w:rPr>
                <w:rFonts w:ascii="Arial" w:eastAsia="Arial" w:hAnsi="Arial" w:cs="Arial"/>
                <w:color w:val="000000"/>
              </w:rPr>
              <w:t xml:space="preserve">8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1 Nr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.V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§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36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bs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1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§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3 Nr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</w:p>
        </w:tc>
      </w:tr>
      <w:tr w:rsidR="00640E7E">
        <w:trPr>
          <w:cantSplit/>
          <w:trHeight w:hRule="exact" w:val="1641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37" w:lineRule="auto"/>
              <w:ind w:left="108" w:right="1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ellu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proofErr w:type="spellEnd"/>
          </w:p>
        </w:tc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37" w:lineRule="auto"/>
              <w:ind w:left="108" w:right="4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die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zi</w:t>
            </w:r>
            <w:r>
              <w:rPr>
                <w:rFonts w:ascii="Arial" w:eastAsia="Arial" w:hAnsi="Arial" w:cs="Arial"/>
                <w:color w:val="000000"/>
              </w:rPr>
              <w:t xml:space="preserve">denz nach den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ellungen 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ändigen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Ge-sundhei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sam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die 7-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ges-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nz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denz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100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Neuin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 100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ohner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drei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überschri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 is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ohne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ellung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der 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ein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erbo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 xml:space="preserve">ür das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elände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eil</w:t>
            </w:r>
            <w:r>
              <w:rPr>
                <w:rFonts w:ascii="Arial" w:eastAsia="Arial" w:hAnsi="Arial" w:cs="Arial"/>
                <w:color w:val="000000"/>
              </w:rPr>
              <w:t>nahme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erbo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am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räs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chü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erin</w:t>
            </w:r>
            <w:r>
              <w:rPr>
                <w:rFonts w:ascii="Arial" w:eastAsia="Arial" w:hAnsi="Arial" w:cs="Arial"/>
                <w:color w:val="000000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chü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dann 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rnun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errich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eilneh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:rsidR="00640E7E" w:rsidRDefault="00640E7E">
      <w:pPr>
        <w:spacing w:after="91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240" w:lineRule="auto"/>
        <w:ind w:left="4361" w:right="-20"/>
        <w:rPr>
          <w:rFonts w:ascii="Arial" w:eastAsia="Arial" w:hAnsi="Arial" w:cs="Arial"/>
          <w:color w:val="000000"/>
        </w:rPr>
        <w:sectPr w:rsidR="00640E7E">
          <w:pgSz w:w="11906" w:h="16838"/>
          <w:pgMar w:top="1134" w:right="850" w:bottom="901" w:left="1531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color w:val="000000"/>
        </w:rPr>
        <w:t>4</w:t>
      </w:r>
    </w:p>
    <w:p w:rsidR="00640E7E" w:rsidRDefault="00640E7E">
      <w:pPr>
        <w:spacing w:after="44" w:line="240" w:lineRule="exact"/>
        <w:rPr>
          <w:sz w:val="24"/>
          <w:szCs w:val="24"/>
        </w:rPr>
      </w:pPr>
    </w:p>
    <w:tbl>
      <w:tblPr>
        <w:tblW w:w="5000" w:type="pct"/>
        <w:tblInd w:w="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993"/>
      </w:tblGrid>
      <w:tr w:rsidR="00640E7E">
        <w:trPr>
          <w:cantSplit/>
          <w:trHeight w:hRule="exact" w:val="2654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37" w:lineRule="auto"/>
              <w:ind w:left="108" w:right="135"/>
              <w:rPr>
                <w:rFonts w:ascii="Arial" w:eastAsia="Arial" w:hAnsi="Arial" w:cs="Arial"/>
                <w:color w:val="000000"/>
                <w:w w:val="10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men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bis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 xml:space="preserve">um 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 nach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einer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ell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ö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ch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zu-s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ändi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proofErr w:type="gramEnd"/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Gesundhei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ff</w:t>
            </w:r>
            <w:r>
              <w:rPr>
                <w:rFonts w:ascii="Arial" w:eastAsia="Arial" w:hAnsi="Arial" w:cs="Arial"/>
                <w:color w:val="000000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Land- oder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>ad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kreis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ü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n in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olg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</w:rPr>
              <w:t xml:space="preserve">eine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eben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zi</w:t>
            </w:r>
            <w:r>
              <w:rPr>
                <w:rFonts w:ascii="Arial" w:eastAsia="Arial" w:hAnsi="Arial" w:cs="Arial"/>
                <w:color w:val="000000"/>
              </w:rPr>
              <w:t xml:space="preserve">denz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ig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als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100 Ne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k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ionen mi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vi</w:t>
            </w:r>
            <w:r>
              <w:rPr>
                <w:rFonts w:ascii="Arial" w:eastAsia="Arial" w:hAnsi="Arial" w:cs="Arial"/>
                <w:color w:val="000000"/>
              </w:rPr>
              <w:t>rus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j</w:t>
            </w:r>
            <w:r>
              <w:rPr>
                <w:rFonts w:ascii="Arial" w:eastAsia="Arial" w:hAnsi="Arial" w:cs="Arial"/>
                <w:color w:val="000000"/>
              </w:rPr>
              <w:t>e 100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ohner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eh</w:t>
            </w:r>
            <w:r>
              <w:rPr>
                <w:rFonts w:ascii="Arial" w:eastAsia="Arial" w:hAnsi="Arial" w:cs="Arial"/>
                <w:color w:val="000000"/>
                <w:w w:val="101"/>
              </w:rPr>
              <w:t>t.</w:t>
            </w:r>
          </w:p>
          <w:p w:rsidR="00640E7E" w:rsidRDefault="00640E7E">
            <w:pPr>
              <w:spacing w:after="15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40" w:lineRule="auto"/>
              <w:ind w:left="108" w:right="269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 Übr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gen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eine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ung der 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eine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s-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</w:tr>
      <w:tr w:rsidR="00640E7E">
        <w:trPr>
          <w:cantSplit/>
          <w:trHeight w:hRule="exact" w:val="4930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enen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40" w:lineRule="auto"/>
              <w:ind w:left="108" w:right="6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 xml:space="preserve">enüber 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chule bes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nach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 ein 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</w:rPr>
              <w:t>ft</w:t>
            </w:r>
            <w:r>
              <w:rPr>
                <w:rFonts w:ascii="Arial" w:eastAsia="Arial" w:hAnsi="Arial" w:cs="Arial"/>
                <w:color w:val="000000"/>
              </w:rPr>
              <w:t xml:space="preserve"> über die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er</w:t>
            </w:r>
            <w:r>
              <w:rPr>
                <w:rFonts w:ascii="Arial" w:eastAsia="Arial" w:hAnsi="Arial" w:cs="Arial"/>
                <w:color w:val="000000"/>
              </w:rPr>
              <w:t>hobenen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personenbe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zo</w:t>
            </w:r>
            <w:r>
              <w:rPr>
                <w:rFonts w:ascii="Arial" w:eastAsia="Arial" w:hAnsi="Arial" w:cs="Arial"/>
                <w:color w:val="000000"/>
              </w:rPr>
              <w:t>genen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ner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haben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 ein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eric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igu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Lö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oder </w:t>
            </w:r>
            <w:r>
              <w:rPr>
                <w:rFonts w:ascii="Arial" w:eastAsia="Arial" w:hAnsi="Arial" w:cs="Arial"/>
                <w:color w:val="000000"/>
                <w:w w:val="10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</w:rPr>
              <w:t>schrä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ku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mä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 den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keln 16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17 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18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O) so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 xml:space="preserve">ie nach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t.</w:t>
            </w:r>
            <w:r>
              <w:rPr>
                <w:rFonts w:ascii="Arial" w:eastAsia="Arial" w:hAnsi="Arial" w:cs="Arial"/>
                <w:color w:val="000000"/>
              </w:rPr>
              <w:t xml:space="preserve"> 21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ders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uch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gen die 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erarbe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  <w:p w:rsidR="00640E7E" w:rsidRDefault="00640E7E">
            <w:pPr>
              <w:spacing w:after="11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40" w:lineRule="auto"/>
              <w:ind w:left="108" w:right="29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dem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haben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 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ä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el 77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 xml:space="preserve">O ein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esch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erde-rech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 bei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der Da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enschu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sich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sbeh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ö</w:t>
            </w:r>
            <w:r>
              <w:rPr>
                <w:rFonts w:ascii="Arial" w:eastAsia="Arial" w:hAnsi="Arial" w:cs="Arial"/>
                <w:color w:val="000000"/>
              </w:rPr>
              <w:t>rde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 Landesbea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ür den 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ensc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z und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die </w:t>
            </w:r>
            <w:r>
              <w:rPr>
                <w:rFonts w:ascii="Arial" w:eastAsia="Arial" w:hAnsi="Arial" w:cs="Arial"/>
                <w:color w:val="000000"/>
                <w:w w:val="10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eihei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ade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ü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mbe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</w:p>
          <w:p w:rsidR="00640E7E" w:rsidRDefault="00EA2254">
            <w:pPr>
              <w:widowControl w:val="0"/>
              <w:spacing w:line="237" w:lineRule="auto"/>
              <w:ind w:left="108" w:right="4672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önigs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rasse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70173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</w:p>
          <w:p w:rsidR="00640E7E" w:rsidRDefault="00640E7E">
            <w:pPr>
              <w:spacing w:after="14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640E7E" w:rsidRDefault="00EA2254">
            <w:pPr>
              <w:widowControl w:val="0"/>
              <w:spacing w:line="237" w:lineRule="auto"/>
              <w:ind w:left="108" w:right="45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anschr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ach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29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32 70025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  <w:w w:val="101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el</w:t>
            </w:r>
            <w:r>
              <w:rPr>
                <w:rFonts w:ascii="Arial" w:eastAsia="Arial" w:hAnsi="Arial" w:cs="Arial"/>
                <w:color w:val="000000"/>
                <w:w w:val="101"/>
              </w:rPr>
              <w:t>.: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071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615541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0</w:t>
            </w:r>
          </w:p>
          <w:p w:rsidR="00640E7E" w:rsidRDefault="00EA2254">
            <w:pPr>
              <w:widowControl w:val="0"/>
              <w:spacing w:before="2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0711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615541-1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5</w:t>
            </w:r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</w:tr>
    </w:tbl>
    <w:p w:rsidR="00640E7E" w:rsidRDefault="00640E7E">
      <w:pPr>
        <w:spacing w:after="34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240" w:lineRule="auto"/>
        <w:ind w:left="425" w:right="517" w:hanging="28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lärung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lnahme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rinnen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Schül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ttestung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mittels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ntigen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-Tes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nnung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COVI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-19-Infekt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hule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992"/>
      </w:tblGrid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2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chü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Nachname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ornam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Hausn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um</w:t>
            </w:r>
            <w:r>
              <w:rPr>
                <w:rFonts w:ascii="Arial" w:eastAsia="Arial" w:hAnsi="Arial" w:cs="Arial"/>
                <w:color w:val="000000"/>
              </w:rPr>
              <w:t>mer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asse</w:t>
            </w:r>
            <w:r>
              <w:rPr>
                <w:rFonts w:ascii="Arial" w:eastAsia="Arial" w:hAnsi="Arial" w:cs="Arial"/>
                <w:color w:val="000000"/>
                <w:w w:val="101"/>
              </w:rPr>
              <w:t>/K</w:t>
            </w:r>
            <w:r>
              <w:rPr>
                <w:rFonts w:ascii="Arial" w:eastAsia="Arial" w:hAnsi="Arial" w:cs="Arial"/>
                <w:color w:val="000000"/>
              </w:rPr>
              <w:t>urss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</w:tbl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22" w:line="240" w:lineRule="exact"/>
        <w:rPr>
          <w:sz w:val="24"/>
          <w:szCs w:val="24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-1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Date</w:t>
      </w:r>
      <w:r>
        <w:rPr>
          <w:rFonts w:ascii="Arial" w:eastAsia="Arial" w:hAnsi="Arial" w:cs="Arial"/>
          <w:b/>
          <w:bCs/>
          <w:color w:val="000000"/>
          <w:w w:val="101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d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So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ig</w:t>
      </w:r>
      <w:r>
        <w:rPr>
          <w:rFonts w:ascii="Arial" w:eastAsia="Arial" w:hAnsi="Arial" w:cs="Arial"/>
          <w:b/>
          <w:bCs/>
          <w:color w:val="000000"/>
          <w:u w:val="single"/>
        </w:rPr>
        <w:t>te</w:t>
      </w:r>
      <w:r>
        <w:rPr>
          <w:rFonts w:ascii="Arial" w:eastAsia="Arial" w:hAnsi="Arial" w:cs="Arial"/>
          <w:b/>
          <w:bCs/>
          <w:color w:val="000000"/>
          <w:w w:val="101"/>
          <w:u w:val="single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b</w:t>
      </w:r>
      <w:r>
        <w:rPr>
          <w:rFonts w:ascii="Arial" w:eastAsia="Arial" w:hAnsi="Arial" w:cs="Arial"/>
          <w:b/>
          <w:bCs/>
          <w:color w:val="000000"/>
          <w:spacing w:val="-4"/>
        </w:rPr>
        <w:t>e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w w:val="101"/>
        </w:rPr>
        <w:t>ind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j</w:t>
      </w:r>
      <w:r>
        <w:rPr>
          <w:rFonts w:ascii="Arial" w:eastAsia="Arial" w:hAnsi="Arial" w:cs="Arial"/>
          <w:b/>
          <w:bCs/>
          <w:color w:val="000000"/>
        </w:rPr>
        <w:t>ä</w:t>
      </w:r>
      <w:r>
        <w:rPr>
          <w:rFonts w:ascii="Arial" w:eastAsia="Arial" w:hAnsi="Arial" w:cs="Arial"/>
          <w:b/>
          <w:bCs/>
          <w:color w:val="000000"/>
          <w:w w:val="101"/>
        </w:rPr>
        <w:t>h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g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n</w:t>
      </w:r>
    </w:p>
    <w:p w:rsidR="00640E7E" w:rsidRDefault="00640E7E">
      <w:pPr>
        <w:spacing w:after="18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992"/>
      </w:tblGrid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Nachname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ornam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>ra</w:t>
            </w:r>
            <w:r>
              <w:rPr>
                <w:rFonts w:ascii="Arial" w:eastAsia="Arial" w:hAnsi="Arial" w:cs="Arial"/>
                <w:color w:val="000000"/>
                <w:w w:val="101"/>
              </w:rPr>
              <w:t>ß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Hausn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um</w:t>
            </w:r>
            <w:r>
              <w:rPr>
                <w:rFonts w:ascii="Arial" w:eastAsia="Arial" w:hAnsi="Arial" w:cs="Arial"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</w:rPr>
              <w:t>Z</w:t>
            </w:r>
            <w:r>
              <w:rPr>
                <w:rFonts w:ascii="Arial" w:eastAsia="Arial" w:hAnsi="Arial" w:cs="Arial"/>
                <w:color w:val="000000"/>
                <w:w w:val="101"/>
              </w:rPr>
              <w:t>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  <w:tr w:rsidR="00640E7E">
        <w:trPr>
          <w:cantSplit/>
          <w:trHeight w:hRule="exact" w:val="376"/>
        </w:trPr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EA2254">
            <w:pPr>
              <w:widowControl w:val="0"/>
              <w:spacing w:before="64" w:line="240" w:lineRule="auto"/>
              <w:ind w:left="107" w:right="-20"/>
              <w:rPr>
                <w:rFonts w:ascii="Arial" w:eastAsia="Arial" w:hAnsi="Arial" w:cs="Arial"/>
                <w:color w:val="000000"/>
                <w:w w:val="101"/>
              </w:rPr>
            </w:pP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w w:val="101"/>
              </w:rPr>
              <w:t>t: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7E" w:rsidRDefault="00640E7E"/>
        </w:tc>
      </w:tr>
    </w:tbl>
    <w:p w:rsidR="00640E7E" w:rsidRDefault="00640E7E">
      <w:pPr>
        <w:spacing w:after="15" w:line="160" w:lineRule="exact"/>
        <w:rPr>
          <w:sz w:val="16"/>
          <w:szCs w:val="16"/>
        </w:rPr>
      </w:pPr>
    </w:p>
    <w:p w:rsidR="00640E7E" w:rsidRDefault="00EA2254">
      <w:pPr>
        <w:widowControl w:val="0"/>
        <w:spacing w:line="240" w:lineRule="auto"/>
        <w:ind w:left="4475" w:right="-20"/>
        <w:rPr>
          <w:rFonts w:ascii="Arial" w:eastAsia="Arial" w:hAnsi="Arial" w:cs="Arial"/>
          <w:color w:val="000000"/>
        </w:rPr>
        <w:sectPr w:rsidR="00640E7E">
          <w:pgSz w:w="11906" w:h="16838"/>
          <w:pgMar w:top="1134" w:right="850" w:bottom="901" w:left="1418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color w:val="000000"/>
        </w:rPr>
        <w:t>5</w:t>
      </w: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6" w:line="120" w:lineRule="exact"/>
        <w:rPr>
          <w:sz w:val="12"/>
          <w:szCs w:val="12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Hiermit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rkläre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ich /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klären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ein / unser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jä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erinnen und 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lern)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68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19" w:lineRule="auto"/>
        <w:ind w:right="6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 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z w:val="24"/>
          <w:szCs w:val="24"/>
        </w:rPr>
        <w:t>rordn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Ba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imal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lig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ostenlos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ur Erke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nung 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ekt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 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S-CoV-2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z w:val="24"/>
          <w:szCs w:val="24"/>
        </w:rPr>
        <w:t>irus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der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eilnimmt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hme,</w:t>
      </w:r>
    </w:p>
    <w:p w:rsidR="00640E7E" w:rsidRDefault="00640E7E">
      <w:pPr>
        <w:spacing w:after="95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19" w:lineRule="auto"/>
        <w:ind w:right="5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eit,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ls dies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z w:val="24"/>
          <w:szCs w:val="24"/>
        </w:rPr>
        <w:t>icht 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htliche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 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ilnahme am Präs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nzun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erricht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ur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eines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bots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utritts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-lä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ist.</w:t>
      </w:r>
    </w:p>
    <w:p w:rsidR="00640E7E" w:rsidRDefault="00640E7E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12" w:lineRule="auto"/>
        <w:ind w:right="5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rklärung 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Zust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mmung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hr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aufsichtigung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color w:val="000000"/>
          <w:sz w:val="24"/>
          <w:szCs w:val="24"/>
        </w:rPr>
        <w:t>rch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 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chülerin/der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er nicht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jä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640E7E" w:rsidRDefault="00EA2254">
      <w:pPr>
        <w:widowControl w:val="0"/>
        <w:spacing w:line="319" w:lineRule="auto"/>
        <w:ind w:right="5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 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ebnisses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itten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/bitte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mich/die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olgende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chtigte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 üb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olgende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onnummer(n)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richtigen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640E7E" w:rsidRDefault="00640E7E">
      <w:pPr>
        <w:spacing w:after="94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26" w:lineRule="auto"/>
        <w:ind w:right="7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pacing w:val="67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es 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ebnisses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arf mein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den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eg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selbs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tä</w:t>
      </w:r>
      <w:r>
        <w:rPr>
          <w:rFonts w:ascii="Arial" w:eastAsia="Arial" w:hAnsi="Arial" w:cs="Arial"/>
          <w:color w:val="000000"/>
          <w:sz w:val="24"/>
          <w:szCs w:val="24"/>
        </w:rPr>
        <w:t>n-dig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antreten.</w:t>
      </w:r>
    </w:p>
    <w:p w:rsidR="00640E7E" w:rsidRDefault="00640E7E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312" w:lineRule="auto"/>
        <w:ind w:right="5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Diese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rklärung 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eit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riftlich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egenüber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er Schulleit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rkung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für die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iderrufen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Die 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bnisses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nde</w:t>
      </w:r>
      <w:proofErr w:type="spellEnd"/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ß §§ 6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 1 Satz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Buchs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8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>Nr. 2 und 7,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s. 1 Nr. 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tz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§§ 36 Abs.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Nr.1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33 Nr. 3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nfektionssc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gesetz 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osit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ebnisses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 dem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ust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änd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eitsamt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bt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nberü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640E7E" w:rsidRDefault="00640E7E">
      <w:pPr>
        <w:widowControl w:val="0"/>
        <w:spacing w:line="240" w:lineRule="auto"/>
        <w:ind w:left="4475" w:right="-20"/>
        <w:rPr>
          <w:rFonts w:ascii="Arial" w:eastAsia="Arial" w:hAnsi="Arial" w:cs="Arial"/>
          <w:color w:val="000000"/>
        </w:rPr>
        <w:sectPr w:rsidR="00640E7E">
          <w:pgSz w:w="11906" w:h="16838"/>
          <w:pgMar w:top="1134" w:right="850" w:bottom="901" w:left="1418" w:header="0" w:footer="0" w:gutter="0"/>
          <w:cols w:space="720"/>
          <w:formProt w:val="0"/>
          <w:docGrid w:linePitch="100" w:charSpace="4096"/>
        </w:sectPr>
      </w:pPr>
    </w:p>
    <w:p w:rsidR="00640E7E" w:rsidRDefault="00EA2254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903605</wp:posOffset>
                </wp:positionV>
                <wp:extent cx="2026285" cy="127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1">
                              <a:moveTo>
                                <a:pt x="0" y="0"/>
                              </a:moveTo>
                              <a:lnTo>
                                <a:pt x="202565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37B26" id="drawingObject3" o:spid="_x0000_s1026" style="position:absolute;margin-left:88.1pt;margin-top:71.15pt;width:159.5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56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" path="m,l2025651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903605</wp:posOffset>
                </wp:positionV>
                <wp:extent cx="2822575" cy="127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0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1558">
                              <a:moveTo>
                                <a:pt x="0" y="0"/>
                              </a:moveTo>
                              <a:lnTo>
                                <a:pt x="282155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A7A5E" id="drawingObject4" o:spid="_x0000_s1026" style="position:absolute;margin-left:290.6pt;margin-top:71.15pt;width:222.2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2155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" path="m,l2821558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2129155</wp:posOffset>
                </wp:positionV>
                <wp:extent cx="2035175" cy="127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4795">
                              <a:moveTo>
                                <a:pt x="0" y="0"/>
                              </a:moveTo>
                              <a:lnTo>
                                <a:pt x="203479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1AE3A" id="drawingObject5" o:spid="_x0000_s1026" style="position:absolute;margin-left:88.1pt;margin-top:167.65pt;width:160.2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3479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" path="m,l2034795,e" filled="f" strokeweight=".18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de-D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2129155</wp:posOffset>
                </wp:positionV>
                <wp:extent cx="2814320" cy="127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938">
                              <a:moveTo>
                                <a:pt x="0" y="0"/>
                              </a:moveTo>
                              <a:lnTo>
                                <a:pt x="2813938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824B9" id="drawingObject6" o:spid="_x0000_s1026" style="position:absolute;margin-left:291.15pt;margin-top:167.65pt;width:221.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1393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" path="m,l2813938,e" filled="f" strokeweight=".18mm">
                <v:path arrowok="t"/>
                <w10:wrap anchorx="page" anchory="page"/>
              </v:shape>
            </w:pict>
          </mc:Fallback>
        </mc:AlternateContent>
      </w: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5" w:line="240" w:lineRule="exact"/>
        <w:rPr>
          <w:sz w:val="24"/>
          <w:szCs w:val="24"/>
        </w:rPr>
      </w:pPr>
    </w:p>
    <w:p w:rsidR="00640E7E" w:rsidRDefault="00640E7E">
      <w:pPr>
        <w:sectPr w:rsidR="00640E7E">
          <w:pgSz w:w="11906" w:h="16838"/>
          <w:pgMar w:top="1134" w:right="850" w:bottom="901" w:left="1701" w:header="0" w:footer="0" w:gutter="0"/>
          <w:cols w:space="720"/>
          <w:formProt w:val="0"/>
          <w:docGrid w:linePitch="100" w:charSpace="4096"/>
        </w:sectPr>
      </w:pPr>
    </w:p>
    <w:p w:rsidR="00640E7E" w:rsidRDefault="00EA2254">
      <w:pPr>
        <w:widowControl w:val="0"/>
        <w:spacing w:line="240" w:lineRule="auto"/>
        <w:ind w:left="106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Ort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um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237" w:lineRule="auto"/>
        <w:ind w:left="212" w:right="-48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Personensorge-b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recht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gten</w:t>
      </w:r>
    </w:p>
    <w:p w:rsidR="00640E7E" w:rsidRDefault="00EA2254">
      <w:pPr>
        <w:widowControl w:val="0"/>
        <w:spacing w:line="240" w:lineRule="auto"/>
        <w:ind w:left="224" w:right="1099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- /Z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name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der/des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nsorge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EA225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ül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s*</w:t>
      </w:r>
    </w:p>
    <w:p w:rsidR="00640E7E" w:rsidRDefault="00640E7E">
      <w:pPr>
        <w:sectPr w:rsidR="00640E7E">
          <w:type w:val="continuous"/>
          <w:pgSz w:w="11906" w:h="16838"/>
          <w:pgMar w:top="1134" w:right="850" w:bottom="901" w:left="1701" w:header="0" w:footer="0" w:gutter="0"/>
          <w:cols w:num="2" w:space="720" w:equalWidth="0">
            <w:col w:w="3115" w:space="1114"/>
            <w:col w:w="5125"/>
          </w:cols>
          <w:formProt w:val="0"/>
          <w:docGrid w:linePitch="100" w:charSpace="4096"/>
        </w:sectPr>
      </w:pP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line="240" w:lineRule="exact"/>
        <w:rPr>
          <w:sz w:val="24"/>
          <w:szCs w:val="24"/>
        </w:rPr>
      </w:pPr>
    </w:p>
    <w:p w:rsidR="00640E7E" w:rsidRDefault="00640E7E">
      <w:pPr>
        <w:spacing w:after="16" w:line="120" w:lineRule="exact"/>
        <w:rPr>
          <w:sz w:val="12"/>
          <w:szCs w:val="12"/>
        </w:rPr>
      </w:pPr>
    </w:p>
    <w:p w:rsidR="00640E7E" w:rsidRDefault="00EA2254">
      <w:pPr>
        <w:widowControl w:val="0"/>
        <w:spacing w:line="237" w:lineRule="auto"/>
        <w:ind w:left="4230" w:right="9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Bei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jä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 14.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ebe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l 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ül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ie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sonen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erecht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ten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640E7E" w:rsidRDefault="00EA2254">
      <w:pPr>
        <w:widowControl w:val="0"/>
        <w:spacing w:before="3" w:line="237" w:lineRule="auto"/>
        <w:ind w:left="4230" w:right="105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i Volljährigen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ift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Sch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ü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erin bz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hüler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40E7E" w:rsidRDefault="00640E7E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640E7E" w:rsidRDefault="00EA2254">
      <w:pPr>
        <w:widowControl w:val="0"/>
        <w:spacing w:line="240" w:lineRule="auto"/>
        <w:ind w:left="419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sectPr w:rsidR="00640E7E">
      <w:type w:val="continuous"/>
      <w:pgSz w:w="11906" w:h="16838"/>
      <w:pgMar w:top="1134" w:right="850" w:bottom="901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E"/>
    <w:rsid w:val="001F7961"/>
    <w:rsid w:val="00640E7E"/>
    <w:rsid w:val="00A84606"/>
    <w:rsid w:val="00C56C3E"/>
    <w:rsid w:val="00E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4240"/>
  <w15:docId w15:val="{09D765AE-8926-4BF0-AB3F-D3BCD78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Emeling, Mike</dc:creator>
  <dc:description/>
  <cp:lastModifiedBy>Emeling, Mike</cp:lastModifiedBy>
  <cp:revision>2</cp:revision>
  <cp:lastPrinted>2021-04-12T07:02:00Z</cp:lastPrinted>
  <dcterms:created xsi:type="dcterms:W3CDTF">2021-04-12T07:03:00Z</dcterms:created>
  <dcterms:modified xsi:type="dcterms:W3CDTF">2021-04-12T07:03:00Z</dcterms:modified>
  <dc:language>de-DE</dc:language>
</cp:coreProperties>
</file>